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450A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14:paraId="6FFCAC67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14:paraId="394EA88E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PREDAVANJA</w:t>
      </w:r>
    </w:p>
    <w:tbl>
      <w:tblPr>
        <w:tblStyle w:val="3"/>
        <w:tblW w:w="14490" w:type="dxa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1080"/>
        <w:gridCol w:w="900"/>
        <w:gridCol w:w="2610"/>
        <w:gridCol w:w="900"/>
        <w:gridCol w:w="2700"/>
        <w:gridCol w:w="900"/>
        <w:gridCol w:w="2340"/>
      </w:tblGrid>
      <w:tr w14:paraId="50EF1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DAC4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38348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33069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3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7B167F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3FA8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5025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14:paraId="449F6C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14:paraId="54AD57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 xml:space="preserve">Napomena </w:t>
            </w:r>
          </w:p>
          <w:p w14:paraId="19B2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14:paraId="5BF6E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204F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A6B1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574E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828ED3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8CA70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27B34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887123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Broj planiranih sati</w:t>
            </w:r>
          </w:p>
        </w:tc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21D015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</w:tr>
      <w:tr w14:paraId="32D25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0467B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Reumatologija (FT)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AB427F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0B23DB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4+0+4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770C18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Šahza Kikanović,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A4B2B38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2D68DE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Šahza Kikanović,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FCB990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34C3F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14:paraId="0914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A5F33F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8AC7AF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EF0E8B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0A6CDF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Mirela Bašić Denjagić, vanr.prof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0FBF89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7C2CEA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Mirela Bašić Denjagić, vanr.prof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F9727CA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8B8A4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3BA3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25250B9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34CA64D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4D27AF5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8521C6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DA5713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1F3F126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9D0CDD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E20F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57894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301E2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Fiziologija (MF)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46A94B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II/III</w:t>
            </w:r>
          </w:p>
          <w:p w14:paraId="6A11F0D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60437B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6+0+3</w:t>
            </w:r>
          </w:p>
          <w:p w14:paraId="687A100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6+0+3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C22F7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9FB34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4+4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B1001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59DF52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2,5+2,5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49727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12C97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F9058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164DFB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BDA9F2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4185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57C919A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1,37+1,13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7B4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9F21B7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1,5+1,5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5248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6D29A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366BB73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6AB045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A44FAE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43078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F9AECD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0,63+0,87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A9CF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899427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2+2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BFEC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6C349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C6D0EF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Fiziologija (OZS)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FF1B32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98A2A9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36041952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84C4783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396CE621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A975C6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5698F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211A1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48CF2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BB4CF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B7119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0C03E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83178A6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B6B6B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D3EBDC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1C609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9612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66A04EF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56C0DD2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AFD8E2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77C2355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9C86822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B4D9453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B2A4AD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D2F37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6027D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B7D9E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Fiziologija (FAR)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D0FCE1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5034AC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69ACBB75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035AD5D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7D9D5E4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E5C2B6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3628D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37639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8560ED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013B6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185A56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4C80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A9F5A3C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9DDC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FF511C9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0F74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1A2C2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A42F8C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75C7C8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63963FA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057B54A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102BE9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72E2AA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7FF75CE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C0C49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0F305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BA4FD6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Fiziologija sporta (FTOS)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4A783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D685C5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7917A955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B71829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02ADC72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CBC8F9F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450D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16310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327F346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4BE488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5CF51A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458C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9C5BE5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CD5A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FBDCE4C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05A05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13E3A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C00F6A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11FE3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E82C67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BABB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F36EC7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33F694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73C55B6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3722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374D9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EAA975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Fiziologija sporta  (ETUS-Sp.trener)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422B6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643160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3CFB10E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4AEB62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4DF2D1E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7EA2994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9D1DD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4BB10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DDA4F4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822187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F0992E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5E7C5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844C89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C952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F3D1F9C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4AA8D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5ECA7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FD2421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3759131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9E992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F66289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D116BE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663764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A5C9B61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4838B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6935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30D022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Fiziologija sa funkcionalnom anatomijom CNS-a (FIL)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4A78D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B7C477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6E3BE36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3CE271D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3A96DA1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72AB4D7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4E724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292E5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6FF9EF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B104AA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ABF84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7C1F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C03052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0216A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F8D097C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31FA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9DB7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CF85E1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21D49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28703F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243F7D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443E08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C2BEAFF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1376814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982D2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14938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C1BFB8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4FCAE4F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89D60F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C7C54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9E4F875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CE09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EA7737C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FA42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50C6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06F81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Fiziologija sa patofiziologijom (Kozmetologija)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FD007D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4A4028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6914A2D8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7D792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030ACF2F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44E6E5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0,27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99C5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0468B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FB68C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D7CE2A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BEE33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28AC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56C6DD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435E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74A439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946E0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3462F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62607D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E0994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D9B92F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86A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663C9B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690C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18771AD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700A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C16F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582E127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622C4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8324CC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8E02086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62E62B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B11588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1A9220E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3CBD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229A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AC7C3A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Bazična imunologija (MF)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BB65EF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10B7E2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1+0+0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2FCD0C4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A95847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20F3F792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76614A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0,37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4898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17D23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45198A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DF2E72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6A89D5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1CCE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8A769E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5B4B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docent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02B815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79EE9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B030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9B8412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729A80E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6F35DD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D414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1FE4BE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50CA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54D77D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12CA8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306A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AB9392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Farmakologija I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6CDA92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31DD86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41154B8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21F0C66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4FCE4D7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2B68A55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5BD42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4A49D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E7D686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AF75F0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5F5426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DAB6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Kenana Ljuca,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68E7EF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E627D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Kenana Ljuca,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A1BE48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3FCD5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12627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40577F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4E1391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6CC8DA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1BB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F41AE8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87792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867D63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F782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5BEE5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155769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Farmakologija II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09C926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FF4B1D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60EF4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600B8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AB8FE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7D757C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93974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442C4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F842A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87BB54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EFCDD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5F88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Kenana Ljuca,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3D276B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FAF26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Kenana Ljuca,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662A2DA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7604F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61558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B726AE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BF57CF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B95008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BE3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B0C2697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06A04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513D1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C8D98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6D6A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CC8A40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00B8C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1E6F5C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6F2F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666EFA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F100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AEF81E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1,36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B07B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B808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402F16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7709FE2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201262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FBF3C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778A9AE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5AEA6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7F6114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1CB02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4181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C4F16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Farmakologija (OZS)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C1208B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BCC8C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9E57B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Kenana Ljuca, doc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C4F9D6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5B9D131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Kenana Ljuca, doc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9AEC73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64C4A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1A437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44157B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02BDD5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C5146B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DDF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2DA25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AC77A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4C308F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1DA98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34CB3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AAC5AC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D89CC9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38669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3970B4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2B904E6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205E55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C63E7F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A8406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71EA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A06942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FC153F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DD319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3B9E1E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9507135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79A6D4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F0D1AE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EA37A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199CE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E5FEE9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Patofiziologija (OZS)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EED89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4DE130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C8F991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6AD9B9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AB806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A063963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DB226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58FD5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8B29F3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0BF030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440DDA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BEC8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Alma Mujić Ibralić,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7C48FE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8F02B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Alma Mujić Ibralić,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54E4FE6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CF1CA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8432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C02789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C41B40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C2A425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139C4A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Sehveta Mustafić,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2D601BA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5247D70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Sehveta Mustafić,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CC6B67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39A25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1CB10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60F2184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DC31EF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E41C41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2F7A25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325276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BBEC296">
            <w:pPr>
              <w:pStyle w:val="5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BBB782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40A74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2C52A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3819C4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Fiziologija sa funkcionalnom anatomijom (ERF)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7FD10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6B869B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C4B9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Farid Ljuca, red. 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5A41D85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5782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Farid Ljuca, red. 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C606DDD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1A17F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7954C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9197CF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2620F5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83695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DB5E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CA9AA3A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ACF18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AB46BF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66885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2A56E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D8A18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AB6F99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362A69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6F16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08D9EA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68D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7D06CB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F880F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23932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25F807B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4B28CC9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7F3154D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67F46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42095D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EA76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F7C15A7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0FF4E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5A5DE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10BDF5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Odabrana poglavlja iz građe I funkcije ljudskog tijela (II ciklus)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2866EC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DA357D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993DF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8370D64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9BD4D68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528DE3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0,23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AC35D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1357D651"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309654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A388F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CCDF41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4DFC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D34678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4981A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551011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1,47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BCA9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02D8C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44D9CD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FA125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8F071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8F808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E8C397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CF4E1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389842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3C24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33B86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01B1E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E89993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8D2A2A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393D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FC0D71B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187E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95487D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F60BA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8FA8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359C1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3E57DA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F0CEF3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9E0A7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8DE4467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A2D21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695B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B88DF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1367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6AED5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354584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29B71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5CC47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Melisa Lelić,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844CA5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DDDF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Melisa Lelić,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886EF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8A189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1A43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F81C56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Anatomija sa histologijom (kozmetologija)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1ABBE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40D1AD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003927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5DB5D9B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A1D5F21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54338C0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A4720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12A26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80DBD9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37CD5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1F8D4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CF1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1D3EBB6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0E260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597AE2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0,67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5A73E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2A256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FB8F7E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56A93F0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566168E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D65A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2C8B653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A74A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44037D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683FA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6EDA1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7DE085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Prva pomoć (OZS)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7E538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43FF53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1+0+1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000CB757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Enisa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B742FED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53FD5F67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Enisa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6EFBD1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ADD77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max opterećenje</w:t>
            </w:r>
          </w:p>
        </w:tc>
      </w:tr>
      <w:tr w14:paraId="1382C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34F85C5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34980CB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8F475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250C9C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FE527C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0B276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3F9EA1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E5A9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31255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3A323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Specijalna zdravstvena njega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5BD5E2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D1A3F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7A46AC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Dr.sc. Mirsad Hodžić,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E46E8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CF793A3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Dr.sc. Mirsad Hodžić,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879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E2D36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14:paraId="2C9DD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5D9379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E9BCCD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FF53D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94E58A2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Dr.sc. Suzana Pavljašević, vanr 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0D4F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E14610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Dr.sc. Suzana Pavljašević, vanr 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D73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A089B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30868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C1AF87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3C2151C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B207AA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378FDA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Dr.sc. Fuad Pašić, vanr.prof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0979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6AFD12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Dr.sc. Fuad Pašić, vanr.prof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BEE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1033B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5464AC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22FF0E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02AAFF2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FD7E22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817788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C94BF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686C52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E1F2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75339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2FC20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A9EEC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80A5E1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84B6B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678BD1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Dr.sc. Goran Krdžalić,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4C24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44FA5E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Dr.sc. Goran Krdžalić,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93EB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ACE7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9E64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981E79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70C44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CE0C0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5A16E4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Dr.sc. Renata Hodžić,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0755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396522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Dr.sc. Renata Hodžić,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5296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FC356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65404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5F225A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Audiološka protetika i asistivne tehnologije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E4A34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B4CA7B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6DA92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Almir Salkić, vanr 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F8A4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24131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Almir Salkić, vanr 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34D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17AD1">
            <w:pPr>
              <w:pStyle w:val="5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003C2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89EDA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D164F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E9DDD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648E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Fuad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35E4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B541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Fuad Brkić,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62EBF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DF785">
            <w:pPr>
              <w:pStyle w:val="5"/>
              <w:rPr>
                <w:rFonts w:ascii="Times New Roman" w:hAnsi="Times New Roman"/>
                <w:lang w:val="bs-Latn-BA"/>
              </w:rPr>
            </w:pPr>
          </w:p>
        </w:tc>
      </w:tr>
      <w:tr w14:paraId="7AD3B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1B8F0C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Histologija i embriologija 1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7603A1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92BEBC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CF41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65A1F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76221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7F00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B1744">
            <w:pPr>
              <w:pStyle w:val="5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12EDB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74A46D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CF06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16C11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EAC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Melisa Lelić,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9D1F9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45B6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Melisa Lelić,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E1ACA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BDE5A">
            <w:pPr>
              <w:pStyle w:val="5"/>
              <w:rPr>
                <w:rFonts w:ascii="Times New Roman" w:hAnsi="Times New Roman"/>
                <w:lang w:val="bs-Latn-BA"/>
              </w:rPr>
            </w:pPr>
          </w:p>
        </w:tc>
      </w:tr>
      <w:tr w14:paraId="64B4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7DE6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Tajna ćelije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B4DD3E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DF2E8E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E6AA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BCEB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DC90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24D9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25118">
            <w:pPr>
              <w:pStyle w:val="5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744AF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3416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40A46F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22374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9C93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Melisa Lelić,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F3DE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9331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Melisa Lelić,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6C08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D27C2">
            <w:pPr>
              <w:pStyle w:val="5"/>
              <w:rPr>
                <w:rFonts w:ascii="Times New Roman" w:hAnsi="Times New Roman"/>
                <w:lang w:val="bs-Latn-BA"/>
              </w:rPr>
            </w:pPr>
          </w:p>
        </w:tc>
      </w:tr>
      <w:tr w14:paraId="6F83D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AF865B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Zdrava posteljica-zdravo novorođenče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1DFFD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E8931F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34DD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FC83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1B35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8E30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8F032">
            <w:pPr>
              <w:pStyle w:val="5"/>
              <w:rPr>
                <w:rFonts w:ascii="Times New Roman" w:hAnsi="Times New Roman"/>
                <w:lang w:val="bs-Latn-BA"/>
              </w:rPr>
            </w:pPr>
          </w:p>
        </w:tc>
      </w:tr>
      <w:tr w14:paraId="036D2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9A2B8D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97EB36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B39EA8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26CE9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Melisa Lelić,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184B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A3B9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Melisa Lelić,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685B5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2DE72">
            <w:pPr>
              <w:pStyle w:val="5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01A69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92658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Histologija OZS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4AF10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02D3CF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1F4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673C5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CF8C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C9BB8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67927">
            <w:pPr>
              <w:pStyle w:val="5"/>
              <w:rPr>
                <w:rFonts w:ascii="Times New Roman" w:hAnsi="Times New Roman"/>
                <w:lang w:val="bs-Latn-BA"/>
              </w:rPr>
            </w:pPr>
          </w:p>
        </w:tc>
      </w:tr>
      <w:tr w14:paraId="321DB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E4A23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96225D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10BF9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110D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Melisa Lelić,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A862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17B8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Melisa Lelić,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0DB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B763A">
            <w:pPr>
              <w:pStyle w:val="5"/>
              <w:rPr>
                <w:rFonts w:ascii="Times New Roman" w:hAnsi="Times New Roman"/>
                <w:lang w:val="bs-Latn-BA"/>
              </w:rPr>
            </w:pPr>
          </w:p>
        </w:tc>
      </w:tr>
      <w:tr w14:paraId="1C9F3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C6444F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Život prije rođenja OZS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44286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7487B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43E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8F82B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2DEA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Suada Ramić,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28F4B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9FEF3">
            <w:pPr>
              <w:pStyle w:val="5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Usklađivanje opterećenja zbog funkcija</w:t>
            </w:r>
          </w:p>
        </w:tc>
      </w:tr>
      <w:tr w14:paraId="70FB7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D1F490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665AE4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3C42F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4F53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Melisa Lelić,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877065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4DAD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Melisa Lelić,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98DF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B22FB">
            <w:pPr>
              <w:pStyle w:val="5"/>
              <w:rPr>
                <w:rFonts w:ascii="Times New Roman" w:hAnsi="Times New Roman"/>
                <w:lang w:val="bs-Latn-BA"/>
              </w:rPr>
            </w:pPr>
          </w:p>
        </w:tc>
      </w:tr>
      <w:tr w14:paraId="7EED2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C073C2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Hematologija (MLD)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8BE5A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B8ECD9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B304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Igor Hudić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12E0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20905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Igor Hudić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A4358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C4143">
            <w:pPr>
              <w:pStyle w:val="5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 nastave</w:t>
            </w:r>
          </w:p>
        </w:tc>
      </w:tr>
      <w:tr w14:paraId="6C8D0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2457D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56903A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209907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F54F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Doc.dr. Sunita Delić Ćustendil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B1C813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6032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Doc.dr. Sunita Delić Ćustendil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2470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B708A">
            <w:pPr>
              <w:pStyle w:val="5"/>
              <w:rPr>
                <w:rFonts w:ascii="Times New Roman" w:hAnsi="Times New Roman"/>
                <w:lang w:val="bs-Latn-BA"/>
              </w:rPr>
            </w:pPr>
          </w:p>
        </w:tc>
      </w:tr>
      <w:tr w14:paraId="3B88D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1988D6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03ABCA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65C4D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077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73CF5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54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D435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F002">
            <w:pPr>
              <w:pStyle w:val="5"/>
              <w:rPr>
                <w:rFonts w:ascii="Times New Roman" w:hAnsi="Times New Roman"/>
                <w:lang w:val="bs-Latn-BA"/>
              </w:rPr>
            </w:pPr>
          </w:p>
        </w:tc>
      </w:tr>
      <w:tr w14:paraId="1B5C3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A56150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3EB42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2C91B5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5B5E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E2FA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5AF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E2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F478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</w:tbl>
    <w:p w14:paraId="0BF84AC9">
      <w:pPr>
        <w:rPr>
          <w:rFonts w:ascii="Times New Roman" w:hAnsi="Times New Roman"/>
          <w:lang w:val="bs-Latn-BA"/>
        </w:rPr>
      </w:pPr>
    </w:p>
    <w:p w14:paraId="4EA64918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Ovlašteni predlagač:</w:t>
      </w:r>
    </w:p>
    <w:p w14:paraId="28B65A19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podnošenja prijedloga:</w:t>
      </w:r>
    </w:p>
    <w:p w14:paraId="2CA801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C6DF42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9476E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4888EE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E3F94C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14:paraId="3BC00121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14:paraId="1D607AD5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VJEŽBE</w:t>
      </w:r>
    </w:p>
    <w:tbl>
      <w:tblPr>
        <w:tblStyle w:val="3"/>
        <w:tblW w:w="14490" w:type="dxa"/>
        <w:tblInd w:w="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0"/>
        <w:gridCol w:w="900"/>
        <w:gridCol w:w="990"/>
        <w:gridCol w:w="2700"/>
        <w:gridCol w:w="900"/>
        <w:gridCol w:w="2700"/>
        <w:gridCol w:w="900"/>
        <w:gridCol w:w="2250"/>
      </w:tblGrid>
      <w:tr w14:paraId="1442F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DADC2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5D4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F9DA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CAA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15CAF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AA32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1CF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812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5333F23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42C8A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1F93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DB7FA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C0B3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526D8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AD6B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C17B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C1C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5CC0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34515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</w:tcPr>
          <w:p w14:paraId="051BAC7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Medicina i psihofiziologija rada (TF)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</w:tcPr>
          <w:p w14:paraId="260F19C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</w:tcPr>
          <w:p w14:paraId="398191F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B4C47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Amela Kunić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D0898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11EAE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Amela Kunić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FB713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2D3D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14:paraId="3A492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5287CD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FB25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12E68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6C6F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F038E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5E350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B7A63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04F9B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06B9E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50567C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Specijalne teme iz fizioterapije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BBF7F8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DBFEB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B8B89E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Asja Hotić Hadžiefendić,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0074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464D2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Asja Hotić Hadžiefendić,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3D814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DBF42E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Penyionisanje i saradnik prelayi max optere</w:t>
            </w:r>
            <w:r>
              <w:rPr>
                <w:rFonts w:ascii="Times New Roman" w:hAnsi="Times New Roman"/>
              </w:rPr>
              <w:t>će</w:t>
            </w:r>
            <w:r>
              <w:rPr>
                <w:rFonts w:ascii="Times New Roman" w:hAnsi="Times New Roman"/>
                <w:lang w:val="bs-Latn-BA"/>
              </w:rPr>
              <w:t>nje</w:t>
            </w:r>
          </w:p>
        </w:tc>
      </w:tr>
      <w:tr w14:paraId="37E9D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FDBD7E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E28B0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31FA5C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B545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Azra Karabegović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2CA82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1gr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243FE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Azra Karabegović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13F58E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74CDE9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56B62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592BFD1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DCB278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8823C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21725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Srebrenko Prcić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CDF0E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5228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Srebrenko Prcić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A3CF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B5D80E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27DC7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F46F1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DD593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5708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C3A4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39358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60F2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DC10B1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0FA16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64489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58CC57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Medicinska mikrobiologija sa imunologijom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BC577B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65CCEC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4112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Amela Bećirović, viši ass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26F0E2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C92D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Amela Bećirović, viši ass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8387E9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1A3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max opterećenje</w:t>
            </w:r>
          </w:p>
        </w:tc>
      </w:tr>
      <w:tr w14:paraId="576C8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BE7004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3E39FE3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E1F240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48D5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01E50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6787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2DA2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D8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</w:tr>
      <w:tr w14:paraId="4CE25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851AD8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1EA9EC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07F5D8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5FAC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375B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FAFCB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B902A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6CFF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</w:tr>
      <w:tr w14:paraId="578E7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ADF6EB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E18BC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F4BBD3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CCB0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A90CA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695C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34D7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008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</w:tr>
      <w:tr w14:paraId="071D6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56925BE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6858A7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07C064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5D79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Edina Muratović,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E108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AA0D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Edina Muratović,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41023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B9B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</w:tr>
      <w:tr w14:paraId="0CBF0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85AD3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53CDC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9BC96B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B4940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F7DF2F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A4F0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0E85D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BD0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</w:tr>
      <w:tr w14:paraId="57AE3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3181DC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Klinička imunologija (MLD)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CBD361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C00A0D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1+1+2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A0043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Semina Gazibegović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2DB964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2A+3L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20EA6F2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Semina Gazibegović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F2C62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2+3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5A9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max opterećenje</w:t>
            </w:r>
          </w:p>
        </w:tc>
      </w:tr>
      <w:tr w14:paraId="62A79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858C30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0BCCEBA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C6693E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24CB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Murisa Beširević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1776E4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L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E360A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Murisa Beširević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EA5A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1B0B64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37D59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F0672D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3D40A3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FFDCF2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E9299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E81359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961B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DAD5A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1L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B0332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646ED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4A493D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Otorinolaringologija    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07373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V/X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C0989D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921730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Almir Salkić,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418BF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D33F0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Almir Salkić,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1A911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287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Istek izbornog perioda i nastavnik prelazi max opterećenje</w:t>
            </w:r>
          </w:p>
        </w:tc>
      </w:tr>
      <w:tr w14:paraId="0BB21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B0255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060DCE9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403117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B55A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Almedina Ramaš,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4406B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879A8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Almedina Ramaš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A4E64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D0B66D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32B08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6EA54EB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DD9B8C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02EC18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DD0E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Nedžad Salkić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621B5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4BE0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Nedžad Salkić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8AE625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B54705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38CE2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5E074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0674BE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CA7B6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0527B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7A095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F6202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73882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951D7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59B2A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5786C0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Otorinolaringologija  (SS)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F2ABE4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011045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BB9C9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Almedina Ramaš,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6EA626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5799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Almedina Ramaš,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42208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138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Istek izbornog perioda</w:t>
            </w:r>
          </w:p>
        </w:tc>
      </w:tr>
      <w:tr w14:paraId="159A9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5ADA8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22BF8D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C2C9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38E1A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Majda Mujić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3CA8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8784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Majda Mujić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1920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D2D37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59DD9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977CBA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Epidemiologija (OZS)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FA4ED3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5C23F4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382D42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Alija Sadiković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8B0A64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06DFC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Alija Sadiković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AADF7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2,4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B99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Penzionisanje saradnika</w:t>
            </w:r>
          </w:p>
        </w:tc>
      </w:tr>
      <w:tr w14:paraId="12F71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C6736CD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FD3707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3C3C201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031B2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Mr.sc Esmeralda Kicić, viši ass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1B556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94E85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Mr.sc Esmeralda Kicić, viši ass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FDDBD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4BD84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1E41F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A475B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BF4C53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7AB8A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0FEC4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Mr.sc. Olivera Sadiković, viši ass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71422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26328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Mr.sc. Olivera Sadiković, viši ass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7D316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3,5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FAE4B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6C377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37468B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Hirurgija i zdravstvena njega hirurških bolesnika (SS)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9C20B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FB7BDA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F2FDA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Amir Tursunović,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C4FB5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4661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Amir Tursunović,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D8DD1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1AC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 prelazi  max opterećenje</w:t>
            </w:r>
          </w:p>
        </w:tc>
      </w:tr>
      <w:tr w14:paraId="7AC30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5CC1B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9667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A2F7A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95715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nasatva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B0755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2EA6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nasatva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932C6B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B96E4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6FE0D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5A325C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Fizijatrija i rehabilitacija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E15A9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CBEA5A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90529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Mr.sc. Elmina Mulić Hadžiavdić,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5927A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376943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Mr.sc. Elmina Mulić Hadžiavdić,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3ECB93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528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max opterećenje</w:t>
            </w:r>
          </w:p>
        </w:tc>
      </w:tr>
      <w:tr w14:paraId="5DCB3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378E9E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307697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32D101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7395C9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15FB6C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76F32F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C3D6B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A6D4D5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21AD3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E3973E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35EA9D1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3AC8A5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78D15C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Mirela Dizdarević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E7005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637852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Mirela Dizdarević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5A6EF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14B850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40945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DB0FC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5FAC3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B7980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131269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Enisa Osmanović,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5D934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033923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Enisa Osmanović,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6BC6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B67B9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0C37A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8FF08B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Transfuziologija (MLD)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DA2A34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42F8F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856EFF7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 Svetlana Jović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0A336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A1C412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 Svetlana Jović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68B4AA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FDF8E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 prelazi max opterećenje</w:t>
            </w:r>
          </w:p>
        </w:tc>
      </w:tr>
      <w:tr w14:paraId="1B758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81BB0A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D1CA8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9F416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2073F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Sunita Delić Ćustendil, doc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0546F0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E732C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Sunita Delić Ćustendil, doc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BE8E4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A7F90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507C7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7050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5B25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A8A7E3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1C75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EFBCB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6EFD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E7304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060E6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70D36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4FBC5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9AEF7C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B996B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3E9E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09075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219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9C59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5E3F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14:paraId="3C26602D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Ovlašteni predlagač:</w:t>
      </w:r>
    </w:p>
    <w:p w14:paraId="0D4D930C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0A1B96B8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podnošenja prijedloga: </w:t>
      </w:r>
    </w:p>
    <w:sectPr>
      <w:pgSz w:w="15840" w:h="12240" w:orient="landscape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254"/>
    <w:rsid w:val="00000C8E"/>
    <w:rsid w:val="00013E4B"/>
    <w:rsid w:val="00017309"/>
    <w:rsid w:val="00024122"/>
    <w:rsid w:val="00043FC0"/>
    <w:rsid w:val="00050C2D"/>
    <w:rsid w:val="00061386"/>
    <w:rsid w:val="00083AB3"/>
    <w:rsid w:val="00096780"/>
    <w:rsid w:val="000A4FAB"/>
    <w:rsid w:val="000C4ECF"/>
    <w:rsid w:val="000C5778"/>
    <w:rsid w:val="000D751D"/>
    <w:rsid w:val="000E1B21"/>
    <w:rsid w:val="000F0479"/>
    <w:rsid w:val="00107623"/>
    <w:rsid w:val="00115579"/>
    <w:rsid w:val="00120187"/>
    <w:rsid w:val="00131D65"/>
    <w:rsid w:val="00164032"/>
    <w:rsid w:val="00176D46"/>
    <w:rsid w:val="00181631"/>
    <w:rsid w:val="001868FE"/>
    <w:rsid w:val="001A7944"/>
    <w:rsid w:val="001B101A"/>
    <w:rsid w:val="001C417D"/>
    <w:rsid w:val="001F6302"/>
    <w:rsid w:val="00205299"/>
    <w:rsid w:val="00211A2D"/>
    <w:rsid w:val="002144B3"/>
    <w:rsid w:val="002303D9"/>
    <w:rsid w:val="0023124D"/>
    <w:rsid w:val="0023204F"/>
    <w:rsid w:val="00236DEA"/>
    <w:rsid w:val="00257599"/>
    <w:rsid w:val="002665A4"/>
    <w:rsid w:val="002860E2"/>
    <w:rsid w:val="002A4C51"/>
    <w:rsid w:val="002C1045"/>
    <w:rsid w:val="002C3D34"/>
    <w:rsid w:val="002D7B72"/>
    <w:rsid w:val="002E5BC1"/>
    <w:rsid w:val="002E7477"/>
    <w:rsid w:val="003314BF"/>
    <w:rsid w:val="00334270"/>
    <w:rsid w:val="0033512C"/>
    <w:rsid w:val="00344ABF"/>
    <w:rsid w:val="003452FD"/>
    <w:rsid w:val="00350CDE"/>
    <w:rsid w:val="0036775C"/>
    <w:rsid w:val="00372135"/>
    <w:rsid w:val="003729A7"/>
    <w:rsid w:val="00377213"/>
    <w:rsid w:val="003A3610"/>
    <w:rsid w:val="003B06AB"/>
    <w:rsid w:val="003C49CB"/>
    <w:rsid w:val="003E0FEA"/>
    <w:rsid w:val="003E608C"/>
    <w:rsid w:val="004052F0"/>
    <w:rsid w:val="00434467"/>
    <w:rsid w:val="0043479B"/>
    <w:rsid w:val="00435994"/>
    <w:rsid w:val="00437233"/>
    <w:rsid w:val="00440EE8"/>
    <w:rsid w:val="004454CB"/>
    <w:rsid w:val="0045482B"/>
    <w:rsid w:val="004624FF"/>
    <w:rsid w:val="004679BB"/>
    <w:rsid w:val="00471614"/>
    <w:rsid w:val="004A531D"/>
    <w:rsid w:val="004B12DE"/>
    <w:rsid w:val="004C36BC"/>
    <w:rsid w:val="004D382E"/>
    <w:rsid w:val="0054188B"/>
    <w:rsid w:val="005449E1"/>
    <w:rsid w:val="00555A2E"/>
    <w:rsid w:val="00562371"/>
    <w:rsid w:val="00562B49"/>
    <w:rsid w:val="00580DD3"/>
    <w:rsid w:val="005A2D69"/>
    <w:rsid w:val="005F7254"/>
    <w:rsid w:val="0062068E"/>
    <w:rsid w:val="006219C9"/>
    <w:rsid w:val="00625E29"/>
    <w:rsid w:val="00626617"/>
    <w:rsid w:val="00635EC5"/>
    <w:rsid w:val="00675805"/>
    <w:rsid w:val="006A24A5"/>
    <w:rsid w:val="006A3923"/>
    <w:rsid w:val="006A3968"/>
    <w:rsid w:val="006B4B84"/>
    <w:rsid w:val="006D057F"/>
    <w:rsid w:val="006D554C"/>
    <w:rsid w:val="006E404D"/>
    <w:rsid w:val="006F17E4"/>
    <w:rsid w:val="00711449"/>
    <w:rsid w:val="00712D40"/>
    <w:rsid w:val="0071744B"/>
    <w:rsid w:val="0073427A"/>
    <w:rsid w:val="007463C1"/>
    <w:rsid w:val="007641BE"/>
    <w:rsid w:val="007777C4"/>
    <w:rsid w:val="007A2935"/>
    <w:rsid w:val="007A3958"/>
    <w:rsid w:val="007B2704"/>
    <w:rsid w:val="007D2796"/>
    <w:rsid w:val="007E5F54"/>
    <w:rsid w:val="007F0AA9"/>
    <w:rsid w:val="007F685E"/>
    <w:rsid w:val="00836C3F"/>
    <w:rsid w:val="00840D3A"/>
    <w:rsid w:val="008466A3"/>
    <w:rsid w:val="008671EA"/>
    <w:rsid w:val="00881D7C"/>
    <w:rsid w:val="00884A14"/>
    <w:rsid w:val="008C2DB3"/>
    <w:rsid w:val="008C5E03"/>
    <w:rsid w:val="008D5120"/>
    <w:rsid w:val="008D6E66"/>
    <w:rsid w:val="008D7A7E"/>
    <w:rsid w:val="00904EEC"/>
    <w:rsid w:val="0092742F"/>
    <w:rsid w:val="00940263"/>
    <w:rsid w:val="0095542B"/>
    <w:rsid w:val="009572C1"/>
    <w:rsid w:val="009625F3"/>
    <w:rsid w:val="00984193"/>
    <w:rsid w:val="00987272"/>
    <w:rsid w:val="00992758"/>
    <w:rsid w:val="009A66F8"/>
    <w:rsid w:val="009B6DE2"/>
    <w:rsid w:val="009D0117"/>
    <w:rsid w:val="009D2AE8"/>
    <w:rsid w:val="009E4303"/>
    <w:rsid w:val="00A034DD"/>
    <w:rsid w:val="00A03F4A"/>
    <w:rsid w:val="00A14C7A"/>
    <w:rsid w:val="00A26CE9"/>
    <w:rsid w:val="00A327F3"/>
    <w:rsid w:val="00A54913"/>
    <w:rsid w:val="00A57BEB"/>
    <w:rsid w:val="00A9798A"/>
    <w:rsid w:val="00AA11B5"/>
    <w:rsid w:val="00AA63C1"/>
    <w:rsid w:val="00AC03C8"/>
    <w:rsid w:val="00AD232A"/>
    <w:rsid w:val="00AE2094"/>
    <w:rsid w:val="00AF1DCF"/>
    <w:rsid w:val="00AF406F"/>
    <w:rsid w:val="00B06B95"/>
    <w:rsid w:val="00B26E57"/>
    <w:rsid w:val="00B572FC"/>
    <w:rsid w:val="00B57D79"/>
    <w:rsid w:val="00B6187C"/>
    <w:rsid w:val="00B6565E"/>
    <w:rsid w:val="00B82AFE"/>
    <w:rsid w:val="00B92527"/>
    <w:rsid w:val="00BC7EFC"/>
    <w:rsid w:val="00BE4AC1"/>
    <w:rsid w:val="00BF33E3"/>
    <w:rsid w:val="00C07883"/>
    <w:rsid w:val="00C3490D"/>
    <w:rsid w:val="00C428DB"/>
    <w:rsid w:val="00C66E84"/>
    <w:rsid w:val="00C718CB"/>
    <w:rsid w:val="00C906DD"/>
    <w:rsid w:val="00CA242D"/>
    <w:rsid w:val="00CB3C33"/>
    <w:rsid w:val="00CD3FC6"/>
    <w:rsid w:val="00CF1CDA"/>
    <w:rsid w:val="00D0377A"/>
    <w:rsid w:val="00D049D6"/>
    <w:rsid w:val="00D11E9D"/>
    <w:rsid w:val="00D55727"/>
    <w:rsid w:val="00D558F7"/>
    <w:rsid w:val="00D61719"/>
    <w:rsid w:val="00D82B09"/>
    <w:rsid w:val="00DA60A5"/>
    <w:rsid w:val="00DD5B13"/>
    <w:rsid w:val="00DE56BA"/>
    <w:rsid w:val="00DF297E"/>
    <w:rsid w:val="00DF3250"/>
    <w:rsid w:val="00DF7EFE"/>
    <w:rsid w:val="00E0586F"/>
    <w:rsid w:val="00E12718"/>
    <w:rsid w:val="00E33593"/>
    <w:rsid w:val="00E36FFA"/>
    <w:rsid w:val="00E428DB"/>
    <w:rsid w:val="00E45591"/>
    <w:rsid w:val="00E4725B"/>
    <w:rsid w:val="00E70466"/>
    <w:rsid w:val="00E75F48"/>
    <w:rsid w:val="00EB3EF3"/>
    <w:rsid w:val="00EC5EA7"/>
    <w:rsid w:val="00EE4960"/>
    <w:rsid w:val="00EF3AE3"/>
    <w:rsid w:val="00F43B72"/>
    <w:rsid w:val="00F44606"/>
    <w:rsid w:val="00F5126B"/>
    <w:rsid w:val="00F822CA"/>
    <w:rsid w:val="00F8439E"/>
    <w:rsid w:val="00F912B7"/>
    <w:rsid w:val="00FA3C59"/>
    <w:rsid w:val="00FA475C"/>
    <w:rsid w:val="00FA5D9C"/>
    <w:rsid w:val="00FE4749"/>
    <w:rsid w:val="4836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No Spacing"/>
    <w:qFormat/>
    <w:uiPriority w:val="1"/>
    <w:pPr>
      <w:suppressAutoHyphens/>
      <w:spacing w:after="0" w:line="240" w:lineRule="auto"/>
    </w:pPr>
    <w:rPr>
      <w:rFonts w:ascii="Calibri" w:hAnsi="Calibri" w:eastAsia="Times New Roman" w:cs="Times New Roman"/>
      <w:sz w:val="22"/>
      <w:szCs w:val="22"/>
      <w:lang w:val="en-US" w:eastAsia="ar-SA" w:bidi="ar-SA"/>
    </w:rPr>
  </w:style>
  <w:style w:type="character" w:customStyle="1" w:styleId="6">
    <w:name w:val="Balloon Text Char"/>
    <w:basedOn w:val="2"/>
    <w:link w:val="4"/>
    <w:semiHidden/>
    <w:uiPriority w:val="99"/>
    <w:rPr>
      <w:rFonts w:ascii="Segoe UI" w:hAnsi="Segoe UI" w:eastAsia="Times New Roman" w:cs="Segoe UI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1628</Words>
  <Characters>9283</Characters>
  <Lines>77</Lines>
  <Paragraphs>21</Paragraphs>
  <TotalTime>190</TotalTime>
  <ScaleCrop>false</ScaleCrop>
  <LinksUpToDate>false</LinksUpToDate>
  <CharactersWithSpaces>10890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2025-08-27T11:26:00Z</dcterms:created>
  <dc:creator>Mahmut</dc:creator>
  <cp:lastModifiedBy>Korisnik</cp:lastModifiedBy>
  <cp:lastPrinted>2025-02-26T07:36:00Z</cp:lastPrinted>
  <dcterms:modified xsi:type="dcterms:W3CDTF">2025-11-26T10:39:57Z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857D515851974EACA1DC2233771A5F2A_13</vt:lpwstr>
  </property>
</Properties>
</file>